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34" w:rsidRPr="00166787" w:rsidRDefault="00730034" w:rsidP="007300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730034" w:rsidRDefault="00730034" w:rsidP="007300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730034" w:rsidRPr="00166787" w:rsidRDefault="00730034" w:rsidP="00730034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730034" w:rsidRDefault="00730034" w:rsidP="00730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изучить параграфы:</w:t>
      </w:r>
    </w:p>
    <w:p w:rsidR="00730034" w:rsidRPr="00AA4C66" w:rsidRDefault="00730034" w:rsidP="00730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действие магнитного поля на движущийся заряд. Сила Лоренца.</w:t>
      </w:r>
    </w:p>
    <w:p w:rsidR="00730034" w:rsidRPr="00AA4C66" w:rsidRDefault="00730034" w:rsidP="00730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ыписать основные положения. определения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730034" w:rsidRPr="00AA4C66" w:rsidRDefault="00730034" w:rsidP="00730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магнитные свойства вещества</w:t>
      </w:r>
    </w:p>
    <w:p w:rsidR="00730034" w:rsidRPr="00AA4C66" w:rsidRDefault="00730034" w:rsidP="00730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787">
        <w:rPr>
          <w:rFonts w:ascii="Times New Roman" w:hAnsi="Times New Roman" w:cs="Times New Roman"/>
          <w:i/>
          <w:sz w:val="28"/>
          <w:szCs w:val="28"/>
        </w:rPr>
        <w:t>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730034" w:rsidRDefault="00730034" w:rsidP="00730034">
      <w:pPr>
        <w:rPr>
          <w:rFonts w:ascii="Times New Roman" w:eastAsia="Calibri" w:hAnsi="Times New Roman" w:cs="Times New Roman"/>
          <w:sz w:val="28"/>
          <w:szCs w:val="28"/>
        </w:rPr>
      </w:pPr>
    </w:p>
    <w:p w:rsidR="00730034" w:rsidRDefault="00730034" w:rsidP="0073003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E4609">
        <w:rPr>
          <w:rFonts w:ascii="Times New Roman" w:eastAsia="Calibri" w:hAnsi="Times New Roman" w:cs="Times New Roman"/>
          <w:b/>
          <w:sz w:val="28"/>
          <w:szCs w:val="28"/>
        </w:rPr>
        <w:t>решить задачи</w:t>
      </w:r>
    </w:p>
    <w:p w:rsidR="00730034" w:rsidRDefault="00730034" w:rsidP="00730034">
      <w:pPr>
        <w:rPr>
          <w:rFonts w:ascii="Times New Roman" w:eastAsia="Calibri" w:hAnsi="Times New Roman" w:cs="Times New Roman"/>
          <w:sz w:val="28"/>
          <w:szCs w:val="28"/>
        </w:rPr>
      </w:pPr>
      <w:r w:rsidRPr="004E69DB">
        <w:rPr>
          <w:rFonts w:ascii="Times New Roman" w:eastAsia="Calibri" w:hAnsi="Times New Roman" w:cs="Times New Roman"/>
          <w:sz w:val="28"/>
          <w:szCs w:val="28"/>
        </w:rPr>
        <w:t>1. По проводнику длиной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 см протекает ток силой 20А. Чему равна индукция магнитного поля, в которое помещён  проводник, если  на  проводник действует  сила   9мН?</w:t>
      </w:r>
    </w:p>
    <w:p w:rsidR="00730034" w:rsidRDefault="00730034" w:rsidP="0073003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Определить модуль силы, действующей на проводник,  длиной 29 см при силе тока10А в магнитном поле с индукцией 0,13Тл, если угол между вектором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 проводником равен  90°?</w:t>
      </w:r>
    </w:p>
    <w:p w:rsidR="00730034" w:rsidRPr="004E69DB" w:rsidRDefault="00730034" w:rsidP="0073003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Заряженная частица электрон влетает в однородное магнитное поле с индукцией 2 Тл в вакууме со </w:t>
      </w:r>
      <w:r w:rsidRPr="00096C89">
        <w:rPr>
          <w:rFonts w:ascii="Times New Roman" w:eastAsia="Calibri" w:hAnsi="Times New Roman" w:cs="Times New Roman"/>
          <w:sz w:val="28"/>
          <w:szCs w:val="28"/>
        </w:rPr>
        <w:t>скоростью10</w:t>
      </w:r>
      <w:r w:rsidRPr="00096C89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перпендикулярно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линиям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магнитной индукции. Вычислить силу, действующую на электрон.</w:t>
      </w:r>
    </w:p>
    <w:p w:rsidR="00730034" w:rsidRDefault="00730034" w:rsidP="0073003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В</w:t>
      </w:r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се необходимые формулы для решения задач можно найти в </w:t>
      </w:r>
      <w:proofErr w:type="gramStart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>п</w:t>
      </w:r>
      <w:proofErr w:type="gramEnd"/>
      <w:r w:rsidRPr="00096C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6.</w:t>
      </w:r>
    </w:p>
    <w:p w:rsidR="00730034" w:rsidRPr="00096C89" w:rsidRDefault="00730034" w:rsidP="0073003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730034" w:rsidRDefault="00730034" w:rsidP="00730034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730034" w:rsidRPr="00577EC2" w:rsidRDefault="00730034" w:rsidP="0073003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апреля . </w:t>
      </w:r>
    </w:p>
    <w:p w:rsidR="00730034" w:rsidRPr="000A61D8" w:rsidRDefault="00730034" w:rsidP="00730034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54"/>
    <w:rsid w:val="00021E82"/>
    <w:rsid w:val="000E3C54"/>
    <w:rsid w:val="001542DC"/>
    <w:rsid w:val="0073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3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3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2020-04-24T07:56:00Z</dcterms:created>
  <dcterms:modified xsi:type="dcterms:W3CDTF">2020-04-24T07:58:00Z</dcterms:modified>
</cp:coreProperties>
</file>